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b7a34cf3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781d3135a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Christmas Meadow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e86197228437f" /><Relationship Type="http://schemas.openxmlformats.org/officeDocument/2006/relationships/numbering" Target="/word/numbering.xml" Id="R5e2bef3f259a4c6c" /><Relationship Type="http://schemas.openxmlformats.org/officeDocument/2006/relationships/settings" Target="/word/settings.xml" Id="Rf0485d19d32c47da" /><Relationship Type="http://schemas.openxmlformats.org/officeDocument/2006/relationships/image" Target="/word/media/10c8a290-60df-4f03-9ac8-07debeffeaed.png" Id="Rd7d781d3135a4a31" /></Relationships>
</file>