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388320dda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ab5218e02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Christopher Columbus Homes,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0bb1968194186" /><Relationship Type="http://schemas.openxmlformats.org/officeDocument/2006/relationships/numbering" Target="/word/numbering.xml" Id="R5ff9306cff7a46ea" /><Relationship Type="http://schemas.openxmlformats.org/officeDocument/2006/relationships/settings" Target="/word/settings.xml" Id="Rc578112a50254e9e" /><Relationship Type="http://schemas.openxmlformats.org/officeDocument/2006/relationships/image" Target="/word/media/73ac67ee-9e7e-4085-891e-89074f6e67d3.png" Id="Rf3bab5218e024da2" /></Relationships>
</file>