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614dee6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390f0885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27bb10ff4004" /><Relationship Type="http://schemas.openxmlformats.org/officeDocument/2006/relationships/numbering" Target="/word/numbering.xml" Id="R6637cd4902434d05" /><Relationship Type="http://schemas.openxmlformats.org/officeDocument/2006/relationships/settings" Target="/word/settings.xml" Id="R588fd894df6d4ecf" /><Relationship Type="http://schemas.openxmlformats.org/officeDocument/2006/relationships/image" Target="/word/media/eb9a3106-ea22-48a4-8604-2f61678bf0cd.png" Id="R8a9390f0885d4971" /></Relationships>
</file>