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f9f31259d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67bdbe980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Christopher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c73728f264c57" /><Relationship Type="http://schemas.openxmlformats.org/officeDocument/2006/relationships/numbering" Target="/word/numbering.xml" Id="R0e5bc21cb7084a13" /><Relationship Type="http://schemas.openxmlformats.org/officeDocument/2006/relationships/settings" Target="/word/settings.xml" Id="R9298b701961d48e6" /><Relationship Type="http://schemas.openxmlformats.org/officeDocument/2006/relationships/image" Target="/word/media/7ace85f9-28c0-4763-9fb1-23ecba09bac0.png" Id="R08767bdbe98049a1" /></Relationships>
</file>