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6014fddb1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5cda94362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Christopher Hills,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fa2b1bb8a4d97" /><Relationship Type="http://schemas.openxmlformats.org/officeDocument/2006/relationships/numbering" Target="/word/numbering.xml" Id="R5bd580e6650f42d1" /><Relationship Type="http://schemas.openxmlformats.org/officeDocument/2006/relationships/settings" Target="/word/settings.xml" Id="R1cee98c01cbe4fa6" /><Relationship Type="http://schemas.openxmlformats.org/officeDocument/2006/relationships/image" Target="/word/media/6cbdf540-5146-4c8d-8416-a3f189fdc55f.png" Id="R50e5cda94362490f" /></Relationships>
</file>