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69a189cf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cc5488b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cf4c9e4546d8" /><Relationship Type="http://schemas.openxmlformats.org/officeDocument/2006/relationships/numbering" Target="/word/numbering.xml" Id="R75722a3b7d1545f3" /><Relationship Type="http://schemas.openxmlformats.org/officeDocument/2006/relationships/settings" Target="/word/settings.xml" Id="R94b47c72e2934818" /><Relationship Type="http://schemas.openxmlformats.org/officeDocument/2006/relationships/image" Target="/word/media/b4b4f00e-9a65-4ffd-88c0-eefd9e7a3fc7.png" Id="Rab8fcc5488bf46f6" /></Relationships>
</file>