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a554e90eb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c17c243de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da58e9c64f8f" /><Relationship Type="http://schemas.openxmlformats.org/officeDocument/2006/relationships/numbering" Target="/word/numbering.xml" Id="Rccfe4f991eb540d8" /><Relationship Type="http://schemas.openxmlformats.org/officeDocument/2006/relationships/settings" Target="/word/settings.xml" Id="Rcdfdc15e68874927" /><Relationship Type="http://schemas.openxmlformats.org/officeDocument/2006/relationships/image" Target="/word/media/42f623ba-21a0-4f6c-8876-b444e598f98a.png" Id="R81dc17c243de421c" /></Relationships>
</file>