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ec857e7cf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eefc51ecb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Chrome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45644334048c5" /><Relationship Type="http://schemas.openxmlformats.org/officeDocument/2006/relationships/numbering" Target="/word/numbering.xml" Id="Rf7b502631e804298" /><Relationship Type="http://schemas.openxmlformats.org/officeDocument/2006/relationships/settings" Target="/word/settings.xml" Id="R240a2f70faa8484c" /><Relationship Type="http://schemas.openxmlformats.org/officeDocument/2006/relationships/image" Target="/word/media/7a4ec2c9-6f45-4218-8e1f-9ac2aad73a99.png" Id="R943eefc51ecb49ff" /></Relationships>
</file>