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0e5c8a812343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783f0cc46346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Chrysler,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9c47635a7948a1" /><Relationship Type="http://schemas.openxmlformats.org/officeDocument/2006/relationships/numbering" Target="/word/numbering.xml" Id="Rcd451419eafc40ad" /><Relationship Type="http://schemas.openxmlformats.org/officeDocument/2006/relationships/settings" Target="/word/settings.xml" Id="Rc68f2a5857ed42eb" /><Relationship Type="http://schemas.openxmlformats.org/officeDocument/2006/relationships/image" Target="/word/media/bf467613-64ac-4527-8b88-da60f5699331.png" Id="R4c783f0cc46346b6" /></Relationships>
</file>