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4d9a248a4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9b069ac2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Chrysopolis,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63a7870d4240" /><Relationship Type="http://schemas.openxmlformats.org/officeDocument/2006/relationships/numbering" Target="/word/numbering.xml" Id="Rbde5ab2098b04d0e" /><Relationship Type="http://schemas.openxmlformats.org/officeDocument/2006/relationships/settings" Target="/word/settings.xml" Id="Rcd066ef68a414f25" /><Relationship Type="http://schemas.openxmlformats.org/officeDocument/2006/relationships/image" Target="/word/media/37c45adf-cc42-4519-8aa4-a12a9974b072.png" Id="Rf0629b069ac24272" /></Relationships>
</file>