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f067367f7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9d62338a0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Chrystal,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8595a38d74652" /><Relationship Type="http://schemas.openxmlformats.org/officeDocument/2006/relationships/numbering" Target="/word/numbering.xml" Id="Rd328da71cc75478d" /><Relationship Type="http://schemas.openxmlformats.org/officeDocument/2006/relationships/settings" Target="/word/settings.xml" Id="R1cbb9dea0a5f4cdd" /><Relationship Type="http://schemas.openxmlformats.org/officeDocument/2006/relationships/image" Target="/word/media/502a6e69-2ebb-4cc0-899f-cf5d9ae8b874.png" Id="Rf439d62338a0446f" /></Relationships>
</file>