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a68b0517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b4568fb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Chualar,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75b3a48414741" /><Relationship Type="http://schemas.openxmlformats.org/officeDocument/2006/relationships/numbering" Target="/word/numbering.xml" Id="R5ac1d715ec6a4b21" /><Relationship Type="http://schemas.openxmlformats.org/officeDocument/2006/relationships/settings" Target="/word/settings.xml" Id="R6962aa6879c84762" /><Relationship Type="http://schemas.openxmlformats.org/officeDocument/2006/relationships/image" Target="/word/media/61ede3dc-6c5d-4623-af57-b4be581fbc8b.png" Id="R5413b4568fbd40ef" /></Relationships>
</file>