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a6548bc0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072618bb6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59694ca6b4418" /><Relationship Type="http://schemas.openxmlformats.org/officeDocument/2006/relationships/numbering" Target="/word/numbering.xml" Id="R4ca35f72a94940d3" /><Relationship Type="http://schemas.openxmlformats.org/officeDocument/2006/relationships/settings" Target="/word/settings.xml" Id="Rb4c36b4a32144e85" /><Relationship Type="http://schemas.openxmlformats.org/officeDocument/2006/relationships/image" Target="/word/media/7b429f31-7192-4803-b10f-cfc428f917dc.png" Id="R5d3072618bb640ed" /></Relationships>
</file>