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b0f71f589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60ea5232c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Chub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e75d8d979433c" /><Relationship Type="http://schemas.openxmlformats.org/officeDocument/2006/relationships/numbering" Target="/word/numbering.xml" Id="Ra3caca5ca6a74113" /><Relationship Type="http://schemas.openxmlformats.org/officeDocument/2006/relationships/settings" Target="/word/settings.xml" Id="Rab3e246187604736" /><Relationship Type="http://schemas.openxmlformats.org/officeDocument/2006/relationships/image" Target="/word/media/159a09a4-1690-4068-89e4-544e60af15a0.png" Id="R71960ea5232c4e10" /></Relationships>
</file>