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4b4d5e3b1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79b6591dc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Chubbs Dock,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a37c6fa224e3c" /><Relationship Type="http://schemas.openxmlformats.org/officeDocument/2006/relationships/numbering" Target="/word/numbering.xml" Id="Rab9ffa11ceec4413" /><Relationship Type="http://schemas.openxmlformats.org/officeDocument/2006/relationships/settings" Target="/word/settings.xml" Id="Rf90f1d07e2684d88" /><Relationship Type="http://schemas.openxmlformats.org/officeDocument/2006/relationships/image" Target="/word/media/ce266cdf-e7e3-4b25-975b-7235953a4e8b.png" Id="R90f79b6591dc42f1" /></Relationships>
</file>