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eefa95538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8edd8239a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Chubbtown,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1267d36124744" /><Relationship Type="http://schemas.openxmlformats.org/officeDocument/2006/relationships/numbering" Target="/word/numbering.xml" Id="R6bc87e9f197f4fb2" /><Relationship Type="http://schemas.openxmlformats.org/officeDocument/2006/relationships/settings" Target="/word/settings.xml" Id="R30cf6ffe146c4e95" /><Relationship Type="http://schemas.openxmlformats.org/officeDocument/2006/relationships/image" Target="/word/media/c4856b9e-49a4-4c3d-8198-ec584a5e738f.png" Id="Rba78edd8239a4916" /></Relationships>
</file>