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b9cd3b64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5f5a8b6a3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Chuckanut,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9b738655648a6" /><Relationship Type="http://schemas.openxmlformats.org/officeDocument/2006/relationships/numbering" Target="/word/numbering.xml" Id="Ra451f829218f401e" /><Relationship Type="http://schemas.openxmlformats.org/officeDocument/2006/relationships/settings" Target="/word/settings.xml" Id="Rdd14769974124f2f" /><Relationship Type="http://schemas.openxmlformats.org/officeDocument/2006/relationships/image" Target="/word/media/74f51a31-4a5b-488e-a3a7-b49c3177a05c.png" Id="Rf0a5f5a8b6a3448d" /></Relationships>
</file>