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d28f29fca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9ac4120eb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Chuckanut Junction,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bfb39b47b4ea2" /><Relationship Type="http://schemas.openxmlformats.org/officeDocument/2006/relationships/numbering" Target="/word/numbering.xml" Id="Rec58eed2409a47a2" /><Relationship Type="http://schemas.openxmlformats.org/officeDocument/2006/relationships/settings" Target="/word/settings.xml" Id="Rf3f2a07deb014e87" /><Relationship Type="http://schemas.openxmlformats.org/officeDocument/2006/relationships/image" Target="/word/media/980eb429-2b9e-4a6e-b2b9-5a7fb13322c5.png" Id="R7749ac4120eb4887" /></Relationships>
</file>