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0730b4112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2394387f7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Chuckery,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45db674e84764" /><Relationship Type="http://schemas.openxmlformats.org/officeDocument/2006/relationships/numbering" Target="/word/numbering.xml" Id="R8893687c02474012" /><Relationship Type="http://schemas.openxmlformats.org/officeDocument/2006/relationships/settings" Target="/word/settings.xml" Id="R82fe21f035ca4ad7" /><Relationship Type="http://schemas.openxmlformats.org/officeDocument/2006/relationships/image" Target="/word/media/2e274a61-4fc8-4831-b37b-999b79ef5549.png" Id="R9112394387f74b10" /></Relationships>
</file>