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1f6edcabb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7f24fe0c0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Chuckle,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0c87727f64a2a" /><Relationship Type="http://schemas.openxmlformats.org/officeDocument/2006/relationships/numbering" Target="/word/numbering.xml" Id="Rbd31adc8a8a349e9" /><Relationship Type="http://schemas.openxmlformats.org/officeDocument/2006/relationships/settings" Target="/word/settings.xml" Id="Rd5775283dead4857" /><Relationship Type="http://schemas.openxmlformats.org/officeDocument/2006/relationships/image" Target="/word/media/9c815ef7-1ec7-4459-912c-4bbcf2446d16.png" Id="R49b7f24fe0c04778" /></Relationships>
</file>