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8ce7976ed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e8acd1d4b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Chufar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e77016126438a" /><Relationship Type="http://schemas.openxmlformats.org/officeDocument/2006/relationships/numbering" Target="/word/numbering.xml" Id="R5af9643fe4fb4348" /><Relationship Type="http://schemas.openxmlformats.org/officeDocument/2006/relationships/settings" Target="/word/settings.xml" Id="R28099953c2c846b7" /><Relationship Type="http://schemas.openxmlformats.org/officeDocument/2006/relationships/image" Target="/word/media/3a5546dc-2822-4d0a-aa04-0c277e871e0a.png" Id="Rd67e8acd1d4b4f28" /></Relationships>
</file>