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38fd69105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3c7c961f2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Chulahoma,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e7823ff994e13" /><Relationship Type="http://schemas.openxmlformats.org/officeDocument/2006/relationships/numbering" Target="/word/numbering.xml" Id="R131c64663fad49b2" /><Relationship Type="http://schemas.openxmlformats.org/officeDocument/2006/relationships/settings" Target="/word/settings.xml" Id="R1310b95090c544c0" /><Relationship Type="http://schemas.openxmlformats.org/officeDocument/2006/relationships/image" Target="/word/media/c95b3a53-209f-46d8-80a8-12896a7d00b9.png" Id="Reef3c7c961f24c81" /></Relationships>
</file>