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70410bc0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e0384936b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Chulasky,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4ea7541b042fa" /><Relationship Type="http://schemas.openxmlformats.org/officeDocument/2006/relationships/numbering" Target="/word/numbering.xml" Id="R13cc2b10fc0d4316" /><Relationship Type="http://schemas.openxmlformats.org/officeDocument/2006/relationships/settings" Target="/word/settings.xml" Id="R47b7907896fc4ef8" /><Relationship Type="http://schemas.openxmlformats.org/officeDocument/2006/relationships/image" Target="/word/media/784161b3-4e1e-4c29-954e-1e265a47ec68.png" Id="Rcdbe0384936b4ab3" /></Relationships>
</file>