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abeace492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4cbe399b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405632aa4a17" /><Relationship Type="http://schemas.openxmlformats.org/officeDocument/2006/relationships/numbering" Target="/word/numbering.xml" Id="Rdf1156b0e02d443d" /><Relationship Type="http://schemas.openxmlformats.org/officeDocument/2006/relationships/settings" Target="/word/settings.xml" Id="R9f39e2b139ad4af8" /><Relationship Type="http://schemas.openxmlformats.org/officeDocument/2006/relationships/image" Target="/word/media/28ce5299-6c16-47c0-b071-848690d4bdc8.png" Id="Rab14cbe399b54737" /></Relationships>
</file>