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b2081b83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f50238f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Chulio,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2cd99445457a" /><Relationship Type="http://schemas.openxmlformats.org/officeDocument/2006/relationships/numbering" Target="/word/numbering.xml" Id="R1e4559fb96b84564" /><Relationship Type="http://schemas.openxmlformats.org/officeDocument/2006/relationships/settings" Target="/word/settings.xml" Id="Rd038a32e871a4e47" /><Relationship Type="http://schemas.openxmlformats.org/officeDocument/2006/relationships/image" Target="/word/media/b957f593-236b-4734-b939-5ed2f404b825.png" Id="Ra6bcf50238f54951" /></Relationships>
</file>