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4853007de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00d2a131a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Chumley,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bfa91e0a84d58" /><Relationship Type="http://schemas.openxmlformats.org/officeDocument/2006/relationships/numbering" Target="/word/numbering.xml" Id="R84cf7d157e954532" /><Relationship Type="http://schemas.openxmlformats.org/officeDocument/2006/relationships/settings" Target="/word/settings.xml" Id="Rb2d78b4af2314a7f" /><Relationship Type="http://schemas.openxmlformats.org/officeDocument/2006/relationships/image" Target="/word/media/600a41be-3074-40ec-aa76-7b9a6d82bcf3.png" Id="Rdbd00d2a131a44dd" /></Relationships>
</file>