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f1cd2ef70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34fe01542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Chunky,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c3fea6ce24332" /><Relationship Type="http://schemas.openxmlformats.org/officeDocument/2006/relationships/numbering" Target="/word/numbering.xml" Id="Radfff7b3479c41bf" /><Relationship Type="http://schemas.openxmlformats.org/officeDocument/2006/relationships/settings" Target="/word/settings.xml" Id="R09e51603eda34084" /><Relationship Type="http://schemas.openxmlformats.org/officeDocument/2006/relationships/image" Target="/word/media/e7bd41b0-8a79-4b39-a2c5-e11cdcf53022.png" Id="R09534fe0154248b2" /></Relationships>
</file>