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42c0052d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10f21201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Chunnenuggee,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9f02e6504a7c" /><Relationship Type="http://schemas.openxmlformats.org/officeDocument/2006/relationships/numbering" Target="/word/numbering.xml" Id="Rb84af7f2f4814179" /><Relationship Type="http://schemas.openxmlformats.org/officeDocument/2006/relationships/settings" Target="/word/settings.xml" Id="Rd9e6ea36ce4944a2" /><Relationship Type="http://schemas.openxmlformats.org/officeDocument/2006/relationships/image" Target="/word/media/9ce2ce78-1ca9-41e6-b7bd-1eeaed71f45d.png" Id="R4bd10f21201a458a" /></Relationships>
</file>