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8fc8c18f2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e873e91b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8bf621df24697" /><Relationship Type="http://schemas.openxmlformats.org/officeDocument/2006/relationships/numbering" Target="/word/numbering.xml" Id="Re18e390fc7aa4ef0" /><Relationship Type="http://schemas.openxmlformats.org/officeDocument/2006/relationships/settings" Target="/word/settings.xml" Id="Rc099bab48fa444e2" /><Relationship Type="http://schemas.openxmlformats.org/officeDocument/2006/relationships/image" Target="/word/media/79d18c42-02ba-4fe3-9959-3b1a38e67380.png" Id="R6a0ce873e91b4ec0" /></Relationships>
</file>