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8c2d98916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b55b86a9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2e0b1ec6e49a3" /><Relationship Type="http://schemas.openxmlformats.org/officeDocument/2006/relationships/numbering" Target="/word/numbering.xml" Id="R9bd8ba63c362446e" /><Relationship Type="http://schemas.openxmlformats.org/officeDocument/2006/relationships/settings" Target="/word/settings.xml" Id="Rc31dbe4ec582487f" /><Relationship Type="http://schemas.openxmlformats.org/officeDocument/2006/relationships/image" Target="/word/media/050ec088-9e31-47d3-8baf-3be62447ce59.png" Id="R83bb55b86a9044a3" /></Relationships>
</file>