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649f67bd4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aa82a82d2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1543f47444045" /><Relationship Type="http://schemas.openxmlformats.org/officeDocument/2006/relationships/numbering" Target="/word/numbering.xml" Id="R07660a2f16bd4e87" /><Relationship Type="http://schemas.openxmlformats.org/officeDocument/2006/relationships/settings" Target="/word/settings.xml" Id="R41d2938322f747d3" /><Relationship Type="http://schemas.openxmlformats.org/officeDocument/2006/relationships/image" Target="/word/media/3639ff27-3322-4942-82f9-2b7bb2e9778e.png" Id="R1a0aa82a82d24dd5" /></Relationships>
</file>