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52cd2a73a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f970a9cbc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Hill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4f10b04fb4c9b" /><Relationship Type="http://schemas.openxmlformats.org/officeDocument/2006/relationships/numbering" Target="/word/numbering.xml" Id="Ra43419c160b74ec5" /><Relationship Type="http://schemas.openxmlformats.org/officeDocument/2006/relationships/settings" Target="/word/settings.xml" Id="R5d4f2e5fafb4489d" /><Relationship Type="http://schemas.openxmlformats.org/officeDocument/2006/relationships/image" Target="/word/media/a108dd69-4124-4a3d-a26c-0b736f4722e9.png" Id="R8dff970a9cbc4e09" /></Relationships>
</file>