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aa2c05bc7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077b60014f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1da1b865c465b" /><Relationship Type="http://schemas.openxmlformats.org/officeDocument/2006/relationships/numbering" Target="/word/numbering.xml" Id="Rfe8adb0452c94f69" /><Relationship Type="http://schemas.openxmlformats.org/officeDocument/2006/relationships/settings" Target="/word/settings.xml" Id="R4b48a5cde6d84167" /><Relationship Type="http://schemas.openxmlformats.org/officeDocument/2006/relationships/image" Target="/word/media/6703f817-d0a6-4604-ae5a-5868a977b5bd.png" Id="Rca88077b60014f54" /></Relationships>
</file>