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54e259b29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2e5dae3f7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Rock,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c842269324aa8" /><Relationship Type="http://schemas.openxmlformats.org/officeDocument/2006/relationships/numbering" Target="/word/numbering.xml" Id="R19829d13145f4998" /><Relationship Type="http://schemas.openxmlformats.org/officeDocument/2006/relationships/settings" Target="/word/settings.xml" Id="Rd9d18e256caa49b8" /><Relationship Type="http://schemas.openxmlformats.org/officeDocument/2006/relationships/image" Target="/word/media/0dff9e58-135e-4841-9be9-9dea0e876c2e.png" Id="R0e92e5dae3f74f38" /></Relationships>
</file>