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799de75ac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f0321b0ef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 Street,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df7cb147b4836" /><Relationship Type="http://schemas.openxmlformats.org/officeDocument/2006/relationships/numbering" Target="/word/numbering.xml" Id="R8c55c811106e496f" /><Relationship Type="http://schemas.openxmlformats.org/officeDocument/2006/relationships/settings" Target="/word/settings.xml" Id="R11a3613f022c4824" /><Relationship Type="http://schemas.openxmlformats.org/officeDocument/2006/relationships/image" Target="/word/media/e56427a2-74bf-41f5-bc66-c5fbac1d2ba9.png" Id="R6eaf0321b0ef4ae5" /></Relationships>
</file>