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dff7e45cb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2debb6ff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fc232a3874de9" /><Relationship Type="http://schemas.openxmlformats.org/officeDocument/2006/relationships/numbering" Target="/word/numbering.xml" Id="R535ba29714ff4275" /><Relationship Type="http://schemas.openxmlformats.org/officeDocument/2006/relationships/settings" Target="/word/settings.xml" Id="R055065815af145bc" /><Relationship Type="http://schemas.openxmlformats.org/officeDocument/2006/relationships/image" Target="/word/media/b3dae96a-711c-4c43-be22-54a3fc3d7e02.png" Id="R8a82debb6ff34e34" /></Relationships>
</file>