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d6b96d2b8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c0a1f75ba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View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7aba9581746b9" /><Relationship Type="http://schemas.openxmlformats.org/officeDocument/2006/relationships/numbering" Target="/word/numbering.xml" Id="R4e2268a90c674cb6" /><Relationship Type="http://schemas.openxmlformats.org/officeDocument/2006/relationships/settings" Target="/word/settings.xml" Id="R322282bc3ffc49bb" /><Relationship Type="http://schemas.openxmlformats.org/officeDocument/2006/relationships/image" Target="/word/media/f1e393b1-3840-44df-8794-ca90ca0939d5.png" Id="R0e3c0a1f75ba44d3" /></Relationships>
</file>