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8e0df43f5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2a1c6bba3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Churchill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fec1322cf4a81" /><Relationship Type="http://schemas.openxmlformats.org/officeDocument/2006/relationships/numbering" Target="/word/numbering.xml" Id="Rfc142b0359034ece" /><Relationship Type="http://schemas.openxmlformats.org/officeDocument/2006/relationships/settings" Target="/word/settings.xml" Id="R9d1af8262bf24651" /><Relationship Type="http://schemas.openxmlformats.org/officeDocument/2006/relationships/image" Target="/word/media/c36b2dea-f1be-47e4-bc07-84b893c87d19.png" Id="R8792a1c6bba34d29" /></Relationships>
</file>