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59a881bca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55383719d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Churchill Valley,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9b1fbf4c445a9" /><Relationship Type="http://schemas.openxmlformats.org/officeDocument/2006/relationships/numbering" Target="/word/numbering.xml" Id="Rf51b1d0e4e954d97" /><Relationship Type="http://schemas.openxmlformats.org/officeDocument/2006/relationships/settings" Target="/word/settings.xml" Id="Re5013735e68b4ffc" /><Relationship Type="http://schemas.openxmlformats.org/officeDocument/2006/relationships/image" Target="/word/media/6010b937-97b1-4d51-89cf-fa0ea2765f43.png" Id="Rd3c55383719d434c" /></Relationships>
</file>