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1d3991960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b345fa9f6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Churdan,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5239062ff4e86" /><Relationship Type="http://schemas.openxmlformats.org/officeDocument/2006/relationships/numbering" Target="/word/numbering.xml" Id="R7ac2315c32c84730" /><Relationship Type="http://schemas.openxmlformats.org/officeDocument/2006/relationships/settings" Target="/word/settings.xml" Id="R8dcc999f25c149bd" /><Relationship Type="http://schemas.openxmlformats.org/officeDocument/2006/relationships/image" Target="/word/media/c4edd4ea-7bc2-4bd6-bcd9-e20afa459a42.png" Id="R284b345fa9f64fb0" /></Relationships>
</file>