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75144ff3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8b37a099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a0fa203f48b1" /><Relationship Type="http://schemas.openxmlformats.org/officeDocument/2006/relationships/numbering" Target="/word/numbering.xml" Id="R5cc8d40a5df1425f" /><Relationship Type="http://schemas.openxmlformats.org/officeDocument/2006/relationships/settings" Target="/word/settings.xml" Id="R120bb7a0cfab49ef" /><Relationship Type="http://schemas.openxmlformats.org/officeDocument/2006/relationships/image" Target="/word/media/d39521f9-89eb-4027-8b4a-3374da533cda.png" Id="R3908b37a099b4368" /></Relationships>
</file>