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0de721a1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fa8c1bde4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Cicero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ee986b9b84eeb" /><Relationship Type="http://schemas.openxmlformats.org/officeDocument/2006/relationships/numbering" Target="/word/numbering.xml" Id="R961d01f647b648e3" /><Relationship Type="http://schemas.openxmlformats.org/officeDocument/2006/relationships/settings" Target="/word/settings.xml" Id="R5ec1d604986f42cd" /><Relationship Type="http://schemas.openxmlformats.org/officeDocument/2006/relationships/image" Target="/word/media/46a67f63-77cd-442d-a152-9016f5607200.png" Id="Raa8fa8c1bde440b6" /></Relationships>
</file>