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6d0993ba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02924064f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Cider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42bbc1ee840da" /><Relationship Type="http://schemas.openxmlformats.org/officeDocument/2006/relationships/numbering" Target="/word/numbering.xml" Id="R897cd249b1a041e1" /><Relationship Type="http://schemas.openxmlformats.org/officeDocument/2006/relationships/settings" Target="/word/settings.xml" Id="R4707a302f3744550" /><Relationship Type="http://schemas.openxmlformats.org/officeDocument/2006/relationships/image" Target="/word/media/e990fcb2-ed7c-4a63-a579-251209e99f6f.png" Id="R36802924064f4ae0" /></Relationships>
</file>