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7a6bc715b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7b2dbee7e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Cider Hill,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f60e8652942de" /><Relationship Type="http://schemas.openxmlformats.org/officeDocument/2006/relationships/numbering" Target="/word/numbering.xml" Id="R0105c06682ee46da" /><Relationship Type="http://schemas.openxmlformats.org/officeDocument/2006/relationships/settings" Target="/word/settings.xml" Id="R8bea89ea123d402e" /><Relationship Type="http://schemas.openxmlformats.org/officeDocument/2006/relationships/image" Target="/word/media/715aa296-a9d5-4f09-8a58-858e8e42e7b3.png" Id="R1737b2dbee7e422a" /></Relationships>
</file>