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8dac6b480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1b2e5bee0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Cider Hill,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275380ac94564" /><Relationship Type="http://schemas.openxmlformats.org/officeDocument/2006/relationships/numbering" Target="/word/numbering.xml" Id="R69b474d764414b10" /><Relationship Type="http://schemas.openxmlformats.org/officeDocument/2006/relationships/settings" Target="/word/settings.xml" Id="R16407940edae4293" /><Relationship Type="http://schemas.openxmlformats.org/officeDocument/2006/relationships/image" Target="/word/media/bfcc088b-4d8d-4722-a612-02d189fff3c1.png" Id="Rc1e1b2e5bee041db" /></Relationships>
</file>