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233616540f46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8cba81b10d47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Cider Mill Run,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597808bf1c4c86" /><Relationship Type="http://schemas.openxmlformats.org/officeDocument/2006/relationships/numbering" Target="/word/numbering.xml" Id="Rd400b2ccd9784c8f" /><Relationship Type="http://schemas.openxmlformats.org/officeDocument/2006/relationships/settings" Target="/word/settings.xml" Id="Rf729bcf484c14ef7" /><Relationship Type="http://schemas.openxmlformats.org/officeDocument/2006/relationships/image" Target="/word/media/23e4bf97-89ae-4262-b238-c2b04be69f43.png" Id="R4d8cba81b10d4738" /></Relationships>
</file>