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11b57853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50b0dd41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Cimarron,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0e2d3043479d" /><Relationship Type="http://schemas.openxmlformats.org/officeDocument/2006/relationships/numbering" Target="/word/numbering.xml" Id="Rcd25f2b48e0648c1" /><Relationship Type="http://schemas.openxmlformats.org/officeDocument/2006/relationships/settings" Target="/word/settings.xml" Id="Re7eaeb8547404592" /><Relationship Type="http://schemas.openxmlformats.org/officeDocument/2006/relationships/image" Target="/word/media/e2d80109-f4db-41da-97f3-9f58f7b7cb5a.png" Id="Re61450b0dd414103" /></Relationships>
</file>