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7ce057b18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bfaa24488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Cimarron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d62fe58e44981" /><Relationship Type="http://schemas.openxmlformats.org/officeDocument/2006/relationships/numbering" Target="/word/numbering.xml" Id="Rc49b5cb2c4de4d5a" /><Relationship Type="http://schemas.openxmlformats.org/officeDocument/2006/relationships/settings" Target="/word/settings.xml" Id="R504521bf29c14118" /><Relationship Type="http://schemas.openxmlformats.org/officeDocument/2006/relationships/image" Target="/word/media/2af2235c-8260-4170-a087-a56ad40409cc.png" Id="R86cbfaa24488480f" /></Relationships>
</file>