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b05ab5db3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c2b36685d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Cimmaron,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ec4a6fd034970" /><Relationship Type="http://schemas.openxmlformats.org/officeDocument/2006/relationships/numbering" Target="/word/numbering.xml" Id="R010de858a27f424c" /><Relationship Type="http://schemas.openxmlformats.org/officeDocument/2006/relationships/settings" Target="/word/settings.xml" Id="R428419d6af0d456a" /><Relationship Type="http://schemas.openxmlformats.org/officeDocument/2006/relationships/image" Target="/word/media/21174706-794d-4ea8-a547-52656a5ad1ec.png" Id="R3ffc2b36685d42c9" /></Relationships>
</file>