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cfc690d40d45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96a73ddc2b4f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Cincinnati,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1723f1d757460a" /><Relationship Type="http://schemas.openxmlformats.org/officeDocument/2006/relationships/numbering" Target="/word/numbering.xml" Id="R633b803f6a924446" /><Relationship Type="http://schemas.openxmlformats.org/officeDocument/2006/relationships/settings" Target="/word/settings.xml" Id="Rcf77d9c45eba4aed" /><Relationship Type="http://schemas.openxmlformats.org/officeDocument/2006/relationships/image" Target="/word/media/fa1aeae2-1e4d-49ef-bdf7-5fa22f14ecff.png" Id="Rb496a73ddc2b4f2d" /></Relationships>
</file>