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087685996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b4dabe68d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Cincinnatus,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118ff507b47c1" /><Relationship Type="http://schemas.openxmlformats.org/officeDocument/2006/relationships/numbering" Target="/word/numbering.xml" Id="Rddc4293e239f4db5" /><Relationship Type="http://schemas.openxmlformats.org/officeDocument/2006/relationships/settings" Target="/word/settings.xml" Id="R9f158f8d32ee4fcc" /><Relationship Type="http://schemas.openxmlformats.org/officeDocument/2006/relationships/image" Target="/word/media/7367420b-6832-4254-bbf9-3b9fd726bdc8.png" Id="R481b4dabe68d49d5" /></Relationships>
</file>